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National Family Mediation Service</w:t>
      </w:r>
      <w:r>
        <w:rPr>
          <w:b/>
          <w:sz w:val="48"/>
          <w:szCs w:val="48"/>
        </w:rPr>
        <w:t xml:space="preserve">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1457325" cy="96393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/>
      </w:pPr>
      <w:r>
        <w:rPr>
          <w:b/>
          <w:sz w:val="28"/>
          <w:szCs w:val="28"/>
        </w:rPr>
        <w:t xml:space="preserve">Please email to:   </w:t>
      </w:r>
      <w:hyperlink r:id="rId3">
        <w:r>
          <w:rPr>
            <w:rStyle w:val="InternetLink"/>
            <w:b/>
            <w:sz w:val="28"/>
            <w:szCs w:val="28"/>
          </w:rPr>
          <w:t>mediation@1str.co.uk</w:t>
        </w:r>
      </w:hyperlink>
      <w:r>
        <w:rPr>
          <w:b/>
          <w:color w:val="1155CC"/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3210" cy="207010"/>
                <wp:effectExtent l="12700" t="12700" r="12700" b="1270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20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82880" b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488pt;margin-top:0.05pt;width:22.25pt;height:16.25pt;mso-wrap-style:none;v-text-anchor:middle" wp14:anchorId="22C7E2D1"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3210" cy="197485"/>
                <wp:effectExtent l="12700" t="13335" r="12700" b="12065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19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82880" bIns="1828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488pt;margin-top:1pt;width:22.25pt;height:15.5pt;mso-wrap-style:none;v-text-anchor:middle" wp14:anchorId="03B64C2B"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1"/>
        <w:gridCol w:w="5340"/>
      </w:tblGrid>
      <w:tr>
        <w:trPr/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0"/>
        <w:gridCol w:w="7881"/>
      </w:tblGrid>
      <w:tr>
        <w:trPr/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0"/>
        <w:gridCol w:w="7881"/>
      </w:tblGrid>
      <w:tr>
        <w:trPr/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/>
      </w:pPr>
      <w:r>
        <w:rPr/>
        <w:t xml:space="preserve">once completed the form is emailed to </w:t>
      </w:r>
      <w:hyperlink r:id="rId4">
        <w:r>
          <w:rPr>
            <w:rStyle w:val="InternetLink"/>
          </w:rPr>
          <w:t>mediation@1str.co.uk</w:t>
        </w:r>
      </w:hyperlink>
      <w:r>
        <w:rPr>
          <w:color w:val="1155CC"/>
          <w:u w:val="single"/>
        </w:rPr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diation@1str.co.uk" TargetMode="External"/><Relationship Id="rId4" Type="http://schemas.openxmlformats.org/officeDocument/2006/relationships/hyperlink" Target="mailto:mediation@1str.co.u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DocSecurity>0</DocSecurity>
  <Pages>3</Pages>
  <Words>320</Words>
  <Characters>2327</Characters>
  <CharactersWithSpaces>2799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2022-01-18T12:01:00Z</dcterms:created>
  <dc:creator/>
  <dc:description/>
  <dc:language>en-IN</dc:language>
  <cp:lastModifiedBy/>
  <dcterms:modified xsi:type="dcterms:W3CDTF">2023-06-26T13:37:51Z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